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EC664" w14:textId="625746B3" w:rsidR="003E4AF1" w:rsidRPr="00621E3D" w:rsidRDefault="00825F49" w:rsidP="003E4AF1">
      <w:pPr>
        <w:jc w:val="center"/>
        <w:rPr>
          <w:sz w:val="28"/>
          <w:szCs w:val="28"/>
          <w:lang w:val="en-US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83FC726" wp14:editId="7A667615">
            <wp:simplePos x="0" y="0"/>
            <wp:positionH relativeFrom="column">
              <wp:posOffset>3572097</wp:posOffset>
            </wp:positionH>
            <wp:positionV relativeFrom="paragraph">
              <wp:posOffset>-885825</wp:posOffset>
            </wp:positionV>
            <wp:extent cx="2114550" cy="1058021"/>
            <wp:effectExtent l="0" t="0" r="0" b="889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SA New Landscape bl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058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C72C85B" wp14:editId="513FEB13">
            <wp:simplePos x="0" y="0"/>
            <wp:positionH relativeFrom="column">
              <wp:posOffset>-95250</wp:posOffset>
            </wp:positionH>
            <wp:positionV relativeFrom="paragraph">
              <wp:posOffset>-706120</wp:posOffset>
            </wp:positionV>
            <wp:extent cx="3505200" cy="622972"/>
            <wp:effectExtent l="0" t="0" r="0" b="5715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yk_horizontal_co-brand_no-paddi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622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AF1" w:rsidRPr="00621E3D">
        <w:rPr>
          <w:sz w:val="28"/>
          <w:szCs w:val="28"/>
          <w:lang w:val="en-US"/>
        </w:rPr>
        <w:t>Future Earth Australia</w:t>
      </w:r>
      <w:r w:rsidR="003E4AF1">
        <w:rPr>
          <w:sz w:val="28"/>
          <w:szCs w:val="28"/>
          <w:lang w:val="en-US"/>
        </w:rPr>
        <w:t xml:space="preserve"> and the University of </w:t>
      </w:r>
      <w:r w:rsidR="00E903E2">
        <w:rPr>
          <w:sz w:val="28"/>
          <w:szCs w:val="28"/>
          <w:lang w:val="en-US"/>
        </w:rPr>
        <w:t xml:space="preserve">South Australia </w:t>
      </w:r>
      <w:r w:rsidR="003E4AF1">
        <w:rPr>
          <w:sz w:val="28"/>
          <w:szCs w:val="28"/>
          <w:lang w:val="en-US"/>
        </w:rPr>
        <w:t>present:</w:t>
      </w:r>
    </w:p>
    <w:p w14:paraId="6F6DB2EE" w14:textId="29ED57C9" w:rsidR="003E4AF1" w:rsidRPr="00621E3D" w:rsidRDefault="003E4AF1" w:rsidP="003E4AF1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The Future of Food: Connecting the </w:t>
      </w:r>
      <w:r w:rsidR="00C70095">
        <w:rPr>
          <w:b/>
          <w:bCs/>
          <w:sz w:val="28"/>
          <w:szCs w:val="28"/>
          <w:lang w:val="en-US"/>
        </w:rPr>
        <w:t>UN Sustainable Development Goals</w:t>
      </w:r>
    </w:p>
    <w:p w14:paraId="5E765509" w14:textId="62435B58" w:rsidR="003E4AF1" w:rsidRPr="00621E3D" w:rsidRDefault="003E4AF1" w:rsidP="003E4AF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9 – 11 December 2019, </w:t>
      </w:r>
      <w:r w:rsidR="00E903E2">
        <w:rPr>
          <w:sz w:val="28"/>
          <w:szCs w:val="28"/>
          <w:lang w:val="en-US"/>
        </w:rPr>
        <w:t>City West Campus</w:t>
      </w:r>
      <w:r>
        <w:rPr>
          <w:sz w:val="28"/>
          <w:szCs w:val="28"/>
          <w:lang w:val="en-US"/>
        </w:rPr>
        <w:t xml:space="preserve">, The University of </w:t>
      </w:r>
      <w:r w:rsidR="00E903E2">
        <w:rPr>
          <w:sz w:val="28"/>
          <w:szCs w:val="28"/>
          <w:lang w:val="en-US"/>
        </w:rPr>
        <w:t>South Australia</w:t>
      </w:r>
    </w:p>
    <w:p w14:paraId="7CA92EC8" w14:textId="77777777" w:rsidR="003E4AF1" w:rsidRDefault="003E4AF1" w:rsidP="003E4AF1">
      <w:pPr>
        <w:jc w:val="center"/>
        <w:rPr>
          <w:sz w:val="28"/>
          <w:szCs w:val="28"/>
          <w:lang w:val="en-US"/>
        </w:rPr>
      </w:pPr>
      <w:r w:rsidRPr="00621E3D">
        <w:rPr>
          <w:sz w:val="28"/>
          <w:szCs w:val="28"/>
          <w:lang w:val="en-US"/>
        </w:rPr>
        <w:t xml:space="preserve">Please email to: </w:t>
      </w:r>
      <w:r>
        <w:rPr>
          <w:sz w:val="28"/>
          <w:szCs w:val="28"/>
          <w:lang w:val="en-US"/>
        </w:rPr>
        <w:t>futureearthaustralia@science.org.au</w:t>
      </w:r>
      <w:r w:rsidRPr="00621E3D">
        <w:rPr>
          <w:sz w:val="28"/>
          <w:szCs w:val="28"/>
          <w:lang w:val="en-US"/>
        </w:rPr>
        <w:t xml:space="preserve"> by </w:t>
      </w:r>
      <w:r>
        <w:rPr>
          <w:sz w:val="28"/>
          <w:szCs w:val="28"/>
          <w:lang w:val="en-US"/>
        </w:rPr>
        <w:t xml:space="preserve">11.59pm Sunday 3 November as a word document. </w:t>
      </w:r>
    </w:p>
    <w:p w14:paraId="017499CF" w14:textId="77777777" w:rsidR="003E4AF1" w:rsidRPr="000D6D54" w:rsidRDefault="003E4AF1" w:rsidP="003E4AF1">
      <w:pPr>
        <w:jc w:val="center"/>
        <w:rPr>
          <w:b/>
          <w:bCs/>
          <w:sz w:val="28"/>
          <w:szCs w:val="28"/>
          <w:lang w:val="en-US"/>
        </w:rPr>
      </w:pPr>
      <w:r w:rsidRPr="000D6D54">
        <w:rPr>
          <w:b/>
          <w:bCs/>
          <w:sz w:val="28"/>
          <w:szCs w:val="28"/>
          <w:lang w:val="en-US"/>
        </w:rPr>
        <w:t xml:space="preserve">Successful applicants will be notified by </w:t>
      </w:r>
      <w:r>
        <w:rPr>
          <w:b/>
          <w:bCs/>
          <w:sz w:val="28"/>
          <w:szCs w:val="28"/>
          <w:lang w:val="en-US"/>
        </w:rPr>
        <w:t>10 November 2019</w:t>
      </w:r>
    </w:p>
    <w:p w14:paraId="713D4415" w14:textId="77777777" w:rsidR="003E4AF1" w:rsidRPr="000D6D54" w:rsidRDefault="003E4AF1" w:rsidP="003E4AF1">
      <w:pPr>
        <w:ind w:left="-540"/>
        <w:rPr>
          <w:rFonts w:cstheme="minorHAnsi"/>
          <w:sz w:val="20"/>
          <w:szCs w:val="20"/>
        </w:rPr>
      </w:pPr>
      <w:r>
        <w:rPr>
          <w:rFonts w:ascii="Helvetica" w:hAnsi="Helvetica" w:cs="Helvetica"/>
          <w:b/>
          <w:sz w:val="28"/>
        </w:rPr>
        <w:tab/>
      </w:r>
      <w:r w:rsidRPr="000D6D54">
        <w:rPr>
          <w:rFonts w:cstheme="minorHAnsi"/>
          <w:b/>
          <w:sz w:val="20"/>
          <w:szCs w:val="20"/>
        </w:rPr>
        <w:t>1. CONTACT DETAILS</w:t>
      </w:r>
      <w:r w:rsidRPr="000D6D54">
        <w:rPr>
          <w:rFonts w:cstheme="minorHAnsi"/>
          <w:sz w:val="20"/>
          <w:szCs w:val="20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92"/>
        <w:gridCol w:w="3030"/>
        <w:gridCol w:w="4494"/>
      </w:tblGrid>
      <w:tr w:rsidR="003E4AF1" w:rsidRPr="000D6D54" w14:paraId="07B157DF" w14:textId="77777777" w:rsidTr="00EE6E3F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C813" w14:textId="77777777" w:rsidR="003E4AF1" w:rsidRPr="000D6D54" w:rsidRDefault="003E4AF1" w:rsidP="00EE6E3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Title: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5C3E" w14:textId="77777777" w:rsidR="003E4AF1" w:rsidRPr="000D6D54" w:rsidRDefault="003E4AF1" w:rsidP="00EE6E3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Family Name: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7A1B" w14:textId="3BFD3EB3" w:rsidR="003E4AF1" w:rsidRPr="000D6D54" w:rsidRDefault="003E4AF1" w:rsidP="00EE6E3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Given Name</w:t>
            </w:r>
            <w:r w:rsidR="00FA2742">
              <w:rPr>
                <w:rFonts w:cstheme="minorHAnsi"/>
                <w:sz w:val="20"/>
                <w:szCs w:val="20"/>
              </w:rPr>
              <w:t>(</w:t>
            </w:r>
            <w:r w:rsidRPr="000D6D54">
              <w:rPr>
                <w:rFonts w:cstheme="minorHAnsi"/>
                <w:sz w:val="20"/>
                <w:szCs w:val="20"/>
              </w:rPr>
              <w:t>s</w:t>
            </w:r>
            <w:r w:rsidR="00FA2742">
              <w:rPr>
                <w:rFonts w:cstheme="minorHAnsi"/>
                <w:sz w:val="20"/>
                <w:szCs w:val="20"/>
              </w:rPr>
              <w:t>)</w:t>
            </w:r>
            <w:r w:rsidRPr="000D6D54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3E4AF1" w:rsidRPr="000D6D54" w14:paraId="0E6422ED" w14:textId="77777777" w:rsidTr="00EE6E3F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B571" w14:textId="77777777" w:rsidR="003E4AF1" w:rsidRPr="000D6D54" w:rsidRDefault="003E4AF1" w:rsidP="00EE6E3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University/Organisation: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8911" w14:textId="77777777" w:rsidR="003E4AF1" w:rsidRPr="000D6D54" w:rsidRDefault="003E4AF1" w:rsidP="00EE6E3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Department/School:</w:t>
            </w:r>
          </w:p>
        </w:tc>
      </w:tr>
      <w:tr w:rsidR="003E4AF1" w:rsidRPr="000D6D54" w14:paraId="1FD75CC8" w14:textId="77777777" w:rsidTr="00EE6E3F"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9818" w14:textId="77777777" w:rsidR="003E4AF1" w:rsidRPr="000D6D54" w:rsidRDefault="003E4AF1" w:rsidP="00EE6E3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Email: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9AD3" w14:textId="202CFFEF" w:rsidR="003E4AF1" w:rsidRPr="000D6D54" w:rsidRDefault="003E4AF1" w:rsidP="00EE6E3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Tel:</w:t>
            </w:r>
          </w:p>
        </w:tc>
      </w:tr>
    </w:tbl>
    <w:p w14:paraId="0951083A" w14:textId="561FA3DD" w:rsidR="00783A4C" w:rsidRDefault="003E4AF1" w:rsidP="003E4AF1">
      <w:pPr>
        <w:spacing w:before="120"/>
        <w:jc w:val="both"/>
        <w:rPr>
          <w:rFonts w:cstheme="minorHAnsi"/>
          <w:b/>
          <w:sz w:val="20"/>
          <w:szCs w:val="20"/>
        </w:rPr>
      </w:pPr>
      <w:r w:rsidRPr="000D6D54">
        <w:rPr>
          <w:rFonts w:cstheme="minorHAnsi"/>
          <w:b/>
          <w:sz w:val="20"/>
          <w:szCs w:val="20"/>
        </w:rPr>
        <w:t>2.</w:t>
      </w:r>
      <w:r w:rsidR="00783A4C">
        <w:rPr>
          <w:rFonts w:cstheme="minorHAnsi"/>
          <w:b/>
          <w:sz w:val="20"/>
          <w:szCs w:val="20"/>
        </w:rPr>
        <w:t xml:space="preserve"> PERSONAL DETAILS: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83A4C" w14:paraId="408B5E7A" w14:textId="77777777" w:rsidTr="00783A4C">
        <w:tc>
          <w:tcPr>
            <w:tcW w:w="4508" w:type="dxa"/>
          </w:tcPr>
          <w:p w14:paraId="0B3874A9" w14:textId="5D0DE64D" w:rsidR="00783A4C" w:rsidRDefault="001C0296" w:rsidP="003E4AF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Current job title:</w:t>
            </w:r>
          </w:p>
          <w:p w14:paraId="77388E30" w14:textId="0724009E" w:rsidR="001C0296" w:rsidRPr="00783A4C" w:rsidRDefault="001C0296" w:rsidP="003E4AF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FB3D1FB" w14:textId="46D452FE" w:rsidR="00783A4C" w:rsidRPr="00783A4C" w:rsidRDefault="001C0296" w:rsidP="003E4AF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Main professional interests:</w:t>
            </w:r>
          </w:p>
        </w:tc>
      </w:tr>
      <w:tr w:rsidR="001C0296" w14:paraId="43EDB0B6" w14:textId="77777777" w:rsidTr="00783A4C">
        <w:tc>
          <w:tcPr>
            <w:tcW w:w="4508" w:type="dxa"/>
          </w:tcPr>
          <w:p w14:paraId="246278DA" w14:textId="77777777" w:rsidR="001C0296" w:rsidRPr="00783A4C" w:rsidRDefault="001C0296" w:rsidP="001C0296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783A4C">
              <w:rPr>
                <w:rFonts w:cstheme="minorHAnsi"/>
                <w:sz w:val="20"/>
                <w:szCs w:val="20"/>
              </w:rPr>
              <w:t>Most recent qualification:</w:t>
            </w:r>
          </w:p>
          <w:p w14:paraId="3DB4556C" w14:textId="77777777" w:rsidR="001C0296" w:rsidRDefault="001C0296" w:rsidP="001C0296">
            <w:pPr>
              <w:spacing w:before="12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4A3DE7AD" w14:textId="32938922" w:rsidR="001C0296" w:rsidRDefault="001C0296" w:rsidP="001C0296">
            <w:pPr>
              <w:spacing w:before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83A4C">
              <w:rPr>
                <w:rFonts w:cstheme="minorHAnsi"/>
                <w:sz w:val="20"/>
                <w:szCs w:val="20"/>
              </w:rPr>
              <w:t>Date awarded</w:t>
            </w:r>
            <w:r>
              <w:rPr>
                <w:rFonts w:cstheme="minorHAnsi"/>
                <w:sz w:val="20"/>
                <w:szCs w:val="20"/>
              </w:rPr>
              <w:t xml:space="preserve"> and career disruptions (if applicable)</w:t>
            </w:r>
            <w:r w:rsidRPr="00783A4C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1C0296" w14:paraId="65D32166" w14:textId="77777777" w:rsidTr="00783A4C">
        <w:tc>
          <w:tcPr>
            <w:tcW w:w="4508" w:type="dxa"/>
          </w:tcPr>
          <w:p w14:paraId="7EE4850F" w14:textId="67B89E49" w:rsidR="001C0296" w:rsidRPr="001C0296" w:rsidRDefault="001C0296" w:rsidP="001C0296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Staff</w:t>
            </w:r>
            <w:r w:rsidRPr="001C0296">
              <w:rPr>
                <w:rFonts w:cstheme="minorHAnsi"/>
                <w:sz w:val="20"/>
                <w:szCs w:val="20"/>
              </w:rPr>
              <w:t xml:space="preserve"> website </w:t>
            </w:r>
            <w:r>
              <w:rPr>
                <w:rFonts w:cstheme="minorHAnsi"/>
                <w:sz w:val="20"/>
                <w:szCs w:val="20"/>
              </w:rPr>
              <w:t>and/</w:t>
            </w:r>
            <w:r w:rsidRPr="001C0296">
              <w:rPr>
                <w:rFonts w:cstheme="minorHAnsi"/>
                <w:sz w:val="20"/>
                <w:szCs w:val="20"/>
              </w:rPr>
              <w:t>or LinkedIn p</w:t>
            </w:r>
            <w:r>
              <w:rPr>
                <w:rFonts w:cstheme="minorHAnsi"/>
                <w:sz w:val="20"/>
                <w:szCs w:val="20"/>
              </w:rPr>
              <w:t>rofile</w:t>
            </w:r>
            <w:r w:rsidRPr="001C0296">
              <w:rPr>
                <w:rFonts w:cstheme="minorHAnsi"/>
                <w:sz w:val="20"/>
                <w:szCs w:val="20"/>
              </w:rPr>
              <w:t xml:space="preserve"> (if available):</w:t>
            </w:r>
          </w:p>
          <w:p w14:paraId="10A1204B" w14:textId="7948F4CE" w:rsidR="001C0296" w:rsidRDefault="001C0296" w:rsidP="001C0296">
            <w:pPr>
              <w:spacing w:before="12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10609F7C" w14:textId="7FD31C71" w:rsidR="001C0296" w:rsidRPr="001C0296" w:rsidRDefault="001C0296" w:rsidP="001C0296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1C0296">
              <w:rPr>
                <w:rFonts w:cstheme="minorHAnsi"/>
                <w:sz w:val="20"/>
                <w:szCs w:val="20"/>
              </w:rPr>
              <w:t>Twitter handle (if available):</w:t>
            </w:r>
          </w:p>
        </w:tc>
      </w:tr>
    </w:tbl>
    <w:p w14:paraId="240F2D1D" w14:textId="13B4CE33" w:rsidR="003E4AF1" w:rsidRPr="000D6D54" w:rsidRDefault="003E4AF1" w:rsidP="003E4AF1">
      <w:pPr>
        <w:spacing w:before="120"/>
        <w:jc w:val="both"/>
        <w:rPr>
          <w:rFonts w:cstheme="minorHAnsi"/>
          <w:sz w:val="20"/>
          <w:szCs w:val="20"/>
          <w:lang w:eastAsia="ja-JP"/>
        </w:rPr>
      </w:pPr>
      <w:r w:rsidRPr="000D6D54">
        <w:rPr>
          <w:rFonts w:cstheme="minorHAnsi"/>
          <w:b/>
          <w:sz w:val="20"/>
          <w:szCs w:val="20"/>
        </w:rPr>
        <w:t xml:space="preserve"> </w:t>
      </w:r>
      <w:r w:rsidR="00783A4C">
        <w:rPr>
          <w:rFonts w:cstheme="minorHAnsi"/>
          <w:b/>
          <w:sz w:val="20"/>
          <w:szCs w:val="20"/>
        </w:rPr>
        <w:t xml:space="preserve">3. </w:t>
      </w:r>
      <w:r w:rsidRPr="000D6D54">
        <w:rPr>
          <w:rFonts w:cstheme="minorHAnsi"/>
          <w:b/>
          <w:sz w:val="20"/>
          <w:szCs w:val="20"/>
        </w:rPr>
        <w:t>SUBMISSION DETAILS</w:t>
      </w:r>
      <w:r w:rsidRPr="000D6D54">
        <w:rPr>
          <w:rFonts w:cstheme="minorHAnsi"/>
          <w:sz w:val="20"/>
          <w:szCs w:val="20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3E4AF1" w:rsidRPr="000D6D54" w14:paraId="12E16AF5" w14:textId="77777777" w:rsidTr="00EE6E3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7DCF" w14:textId="77777777" w:rsidR="003E4AF1" w:rsidRPr="000D6D54" w:rsidRDefault="003E4AF1" w:rsidP="00EE6E3F">
            <w:pPr>
              <w:spacing w:before="144" w:after="48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Abstract Title:</w:t>
            </w:r>
          </w:p>
        </w:tc>
      </w:tr>
      <w:tr w:rsidR="003E4AF1" w:rsidRPr="000D6D54" w14:paraId="288B1FA6" w14:textId="77777777" w:rsidTr="00EE6E3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FD1C" w14:textId="77777777" w:rsidR="003E4AF1" w:rsidRPr="000D6D54" w:rsidRDefault="003E4AF1" w:rsidP="00EE6E3F">
            <w:pPr>
              <w:spacing w:before="144" w:after="48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Authors:</w:t>
            </w:r>
          </w:p>
        </w:tc>
      </w:tr>
    </w:tbl>
    <w:p w14:paraId="7C49DC2C" w14:textId="47401BCE" w:rsidR="003E4AF1" w:rsidRPr="000D6D54" w:rsidRDefault="00783A4C" w:rsidP="003E4AF1">
      <w:pPr>
        <w:spacing w:before="24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4</w:t>
      </w:r>
      <w:r w:rsidR="003E4AF1" w:rsidRPr="000D6D54">
        <w:rPr>
          <w:rFonts w:cstheme="minorHAnsi"/>
          <w:b/>
          <w:sz w:val="20"/>
          <w:szCs w:val="20"/>
        </w:rPr>
        <w:t>. REFEREE (academic, industry</w:t>
      </w:r>
      <w:r w:rsidR="004F618A">
        <w:rPr>
          <w:rFonts w:cstheme="minorHAnsi"/>
          <w:b/>
          <w:sz w:val="20"/>
          <w:szCs w:val="20"/>
        </w:rPr>
        <w:t xml:space="preserve">, </w:t>
      </w:r>
      <w:r w:rsidR="003E4AF1" w:rsidRPr="000D6D54">
        <w:rPr>
          <w:rFonts w:cstheme="minorHAnsi"/>
          <w:b/>
          <w:sz w:val="20"/>
          <w:szCs w:val="20"/>
        </w:rPr>
        <w:t>government</w:t>
      </w:r>
      <w:r w:rsidR="004F618A">
        <w:rPr>
          <w:rFonts w:cstheme="minorHAnsi"/>
          <w:b/>
          <w:sz w:val="20"/>
          <w:szCs w:val="20"/>
        </w:rPr>
        <w:t xml:space="preserve"> or not-for-profit organisation</w:t>
      </w:r>
      <w:r w:rsidR="003E4AF1" w:rsidRPr="000D6D54">
        <w:rPr>
          <w:rFonts w:cstheme="minorHAnsi"/>
          <w:b/>
          <w:sz w:val="20"/>
          <w:szCs w:val="20"/>
        </w:rPr>
        <w:t>):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3E4AF1" w:rsidRPr="000D6D54" w14:paraId="1A65A02F" w14:textId="77777777" w:rsidTr="00EE6E3F"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7F04" w14:textId="77777777" w:rsidR="003E4AF1" w:rsidRPr="000D6D54" w:rsidRDefault="003E4AF1" w:rsidP="00EE6E3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Name:</w:t>
            </w:r>
          </w:p>
        </w:tc>
      </w:tr>
      <w:tr w:rsidR="003E4AF1" w:rsidRPr="000D6D54" w14:paraId="04D08655" w14:textId="77777777" w:rsidTr="00EE6E3F"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FBD9" w14:textId="77777777" w:rsidR="003E4AF1" w:rsidRPr="000D6D54" w:rsidRDefault="003E4AF1" w:rsidP="00EE6E3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Position:</w:t>
            </w:r>
          </w:p>
        </w:tc>
      </w:tr>
      <w:tr w:rsidR="003E4AF1" w:rsidRPr="000D6D54" w14:paraId="6E8B3BA2" w14:textId="77777777" w:rsidTr="00EE6E3F"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1DD4" w14:textId="77777777" w:rsidR="003E4AF1" w:rsidRPr="000D6D54" w:rsidRDefault="003E4AF1" w:rsidP="00EE6E3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lastRenderedPageBreak/>
              <w:t>University/ Organisation:</w:t>
            </w:r>
          </w:p>
        </w:tc>
      </w:tr>
      <w:tr w:rsidR="003E4AF1" w:rsidRPr="000D6D54" w14:paraId="1985BA1C" w14:textId="77777777" w:rsidTr="00EE6E3F"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AC16" w14:textId="77777777" w:rsidR="003E4AF1" w:rsidRPr="000D6D54" w:rsidRDefault="003E4AF1" w:rsidP="00EE6E3F">
            <w:pPr>
              <w:spacing w:before="144" w:after="360"/>
              <w:rPr>
                <w:rFonts w:cstheme="minorHAnsi"/>
                <w:sz w:val="20"/>
                <w:szCs w:val="20"/>
              </w:rPr>
            </w:pPr>
            <w:r w:rsidRPr="000D6D54">
              <w:rPr>
                <w:rFonts w:cstheme="minorHAnsi"/>
                <w:sz w:val="20"/>
                <w:szCs w:val="20"/>
              </w:rPr>
              <w:t>Email:</w:t>
            </w:r>
            <w:bookmarkStart w:id="0" w:name="_GoBack"/>
            <w:bookmarkEnd w:id="0"/>
          </w:p>
        </w:tc>
      </w:tr>
    </w:tbl>
    <w:p w14:paraId="3A41903A" w14:textId="3E12E821" w:rsidR="003E4AF1" w:rsidRPr="000D6D54" w:rsidRDefault="00783A4C" w:rsidP="003E4AF1">
      <w:pPr>
        <w:rPr>
          <w:rFonts w:cstheme="minorHAnsi"/>
          <w:sz w:val="20"/>
          <w:szCs w:val="20"/>
          <w:lang w:eastAsia="ja-JP"/>
        </w:rPr>
      </w:pPr>
      <w:r>
        <w:rPr>
          <w:rFonts w:cstheme="minorHAnsi"/>
          <w:b/>
          <w:sz w:val="20"/>
          <w:szCs w:val="20"/>
        </w:rPr>
        <w:t>5</w:t>
      </w:r>
      <w:r w:rsidR="003E4AF1" w:rsidRPr="000D6D54">
        <w:rPr>
          <w:rFonts w:cstheme="minorHAnsi"/>
          <w:b/>
          <w:sz w:val="20"/>
          <w:szCs w:val="20"/>
        </w:rPr>
        <w:t>. PRESENTATION: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3E4AF1" w:rsidRPr="000D6D54" w14:paraId="35A2B859" w14:textId="77777777" w:rsidTr="001206ED">
        <w:trPr>
          <w:trHeight w:val="3623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94C9" w14:textId="77777777" w:rsidR="003E4AF1" w:rsidRPr="00C70095" w:rsidRDefault="003E4AF1" w:rsidP="00C70095">
            <w:pPr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  <w:r w:rsidRPr="00C70095">
              <w:rPr>
                <w:rFonts w:cstheme="minorHAnsi"/>
                <w:b/>
                <w:bCs/>
                <w:sz w:val="20"/>
                <w:szCs w:val="20"/>
              </w:rPr>
              <w:t xml:space="preserve">Abstract (max 250 words): </w:t>
            </w:r>
          </w:p>
          <w:p w14:paraId="72076DB4" w14:textId="77777777" w:rsidR="00C70095" w:rsidRDefault="00C70095" w:rsidP="00C70095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3AADE86B" w14:textId="77777777" w:rsidR="00C70095" w:rsidRDefault="00C70095" w:rsidP="00C70095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498D21C0" w14:textId="77777777" w:rsidR="00C70095" w:rsidRDefault="00C70095" w:rsidP="00C70095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38137280" w14:textId="77777777" w:rsidR="00C70095" w:rsidRDefault="00C70095" w:rsidP="00C70095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27586569" w14:textId="77777777" w:rsidR="00C70095" w:rsidRDefault="00C70095" w:rsidP="00C70095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2F781F19" w14:textId="77777777" w:rsidR="00C70095" w:rsidRDefault="00C70095" w:rsidP="00C70095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7A6570A3" w14:textId="77777777" w:rsidR="00C70095" w:rsidRDefault="00C70095" w:rsidP="00C70095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13FEBA9F" w14:textId="77777777" w:rsidR="00C70095" w:rsidRDefault="00C70095" w:rsidP="00C70095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6F0704AE" w14:textId="77777777" w:rsidR="00C70095" w:rsidRDefault="00C70095" w:rsidP="00C70095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178ECD9C" w14:textId="77777777" w:rsidR="00C70095" w:rsidRDefault="00C70095" w:rsidP="00C70095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374851C3" w14:textId="77777777" w:rsidR="00C70095" w:rsidRDefault="00C70095" w:rsidP="00C70095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6F1DF101" w14:textId="77777777" w:rsidR="00C70095" w:rsidRDefault="00C70095" w:rsidP="00C70095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0BD70999" w14:textId="77777777" w:rsidR="00C70095" w:rsidRDefault="00C70095" w:rsidP="00C70095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14:paraId="08D52081" w14:textId="77777777" w:rsidR="00C70095" w:rsidRDefault="00C70095" w:rsidP="00C70095">
            <w:pPr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046C290" w14:textId="3A0A9681" w:rsidR="00C70095" w:rsidRPr="00C70095" w:rsidRDefault="00C70095" w:rsidP="00C70095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1206ED" w:rsidRPr="000D6D54" w14:paraId="74F27DFB" w14:textId="77777777" w:rsidTr="00C70095">
        <w:trPr>
          <w:trHeight w:val="3622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67A8" w14:textId="629854A4" w:rsidR="001206ED" w:rsidRDefault="001206ED" w:rsidP="001206ED">
            <w:pPr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Alignment of abstract with the UN Sustainable Development Goals (100 words)</w:t>
            </w:r>
          </w:p>
          <w:p w14:paraId="6C438281" w14:textId="321A3D1F" w:rsidR="001206ED" w:rsidRPr="00C70095" w:rsidRDefault="001206ED" w:rsidP="001206ED">
            <w:pPr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Indicate which of the SDGs are relevant to your work. Details are available from the UN SDG website: </w:t>
            </w:r>
            <w:hyperlink r:id="rId9" w:history="1">
              <w:r w:rsidRPr="00C70095">
                <w:rPr>
                  <w:rStyle w:val="Hyperlink"/>
                  <w:rFonts w:cstheme="minorHAnsi"/>
                  <w:sz w:val="20"/>
                  <w:szCs w:val="20"/>
                </w:rPr>
                <w:t>https://sustainabledevelopment.un.org/sdgs</w:t>
              </w:r>
            </w:hyperlink>
          </w:p>
        </w:tc>
      </w:tr>
    </w:tbl>
    <w:p w14:paraId="3E87045A" w14:textId="124948D5" w:rsidR="003E4AF1" w:rsidRPr="000D6D54" w:rsidRDefault="00994E18" w:rsidP="003E4AF1">
      <w:pPr>
        <w:spacing w:before="240"/>
        <w:rPr>
          <w:rFonts w:cstheme="minorHAnsi"/>
          <w:sz w:val="20"/>
          <w:szCs w:val="20"/>
          <w:lang w:eastAsia="ja-JP"/>
        </w:rPr>
      </w:pPr>
      <w:r>
        <w:rPr>
          <w:rFonts w:cstheme="minorHAnsi"/>
          <w:b/>
          <w:sz w:val="20"/>
          <w:szCs w:val="20"/>
        </w:rPr>
        <w:t>6</w:t>
      </w:r>
      <w:r w:rsidR="004E1525">
        <w:rPr>
          <w:rFonts w:cstheme="minorHAnsi"/>
          <w:b/>
          <w:sz w:val="20"/>
          <w:szCs w:val="20"/>
        </w:rPr>
        <w:t xml:space="preserve">. </w:t>
      </w:r>
      <w:r w:rsidR="003E4AF1" w:rsidRPr="000D6D54">
        <w:rPr>
          <w:rFonts w:cstheme="minorHAnsi"/>
          <w:b/>
          <w:sz w:val="20"/>
          <w:szCs w:val="20"/>
        </w:rPr>
        <w:t>PERMISSION TO PUBLISH/UPLOAD TO WEBSITE:</w:t>
      </w:r>
    </w:p>
    <w:p w14:paraId="5CBEC6A3" w14:textId="08F4001B" w:rsidR="003E4AF1" w:rsidRPr="000D6D54" w:rsidRDefault="003E4AF1" w:rsidP="003E4AF1">
      <w:pPr>
        <w:spacing w:before="120"/>
        <w:rPr>
          <w:rFonts w:cstheme="minorHAnsi"/>
          <w:sz w:val="20"/>
          <w:szCs w:val="20"/>
        </w:rPr>
      </w:pPr>
      <w:r w:rsidRPr="000D6D54">
        <w:rPr>
          <w:rFonts w:cstheme="minorHAnsi"/>
          <w:sz w:val="20"/>
          <w:szCs w:val="20"/>
        </w:rPr>
        <w:t xml:space="preserve">If I am selected to participate in the Workshop/Forum I give permission for Future Earth Australia and/or </w:t>
      </w:r>
      <w:r>
        <w:rPr>
          <w:rFonts w:cstheme="minorHAnsi"/>
          <w:sz w:val="20"/>
          <w:szCs w:val="20"/>
        </w:rPr>
        <w:t>the University of South Australia</w:t>
      </w:r>
      <w:r w:rsidRPr="000D6D54">
        <w:rPr>
          <w:rFonts w:cstheme="minorHAnsi"/>
          <w:sz w:val="20"/>
          <w:szCs w:val="20"/>
        </w:rPr>
        <w:t xml:space="preserve"> to distribute to their members versions of the full abstract and presentation.</w:t>
      </w:r>
    </w:p>
    <w:p w14:paraId="1DD7422B" w14:textId="77777777" w:rsidR="003E4AF1" w:rsidRPr="000D6D54" w:rsidRDefault="003E4AF1" w:rsidP="003E4AF1">
      <w:pPr>
        <w:spacing w:before="120" w:after="120"/>
        <w:rPr>
          <w:rFonts w:cstheme="minorHAnsi"/>
          <w:sz w:val="20"/>
          <w:szCs w:val="20"/>
        </w:rPr>
      </w:pPr>
      <w:r w:rsidRPr="000D6D54">
        <w:rPr>
          <w:rFonts w:cstheme="minorHAnsi"/>
          <w:b/>
          <w:sz w:val="20"/>
          <w:szCs w:val="20"/>
        </w:rPr>
        <w:t xml:space="preserve">Applicant/Author’s </w:t>
      </w:r>
      <w:proofErr w:type="gramStart"/>
      <w:r w:rsidRPr="000D6D54">
        <w:rPr>
          <w:rFonts w:cstheme="minorHAnsi"/>
          <w:b/>
          <w:sz w:val="20"/>
          <w:szCs w:val="20"/>
        </w:rPr>
        <w:t>Name</w:t>
      </w:r>
      <w:r w:rsidRPr="000D6D54">
        <w:rPr>
          <w:rFonts w:cstheme="minorHAnsi"/>
          <w:sz w:val="20"/>
          <w:szCs w:val="20"/>
        </w:rPr>
        <w:t>:…</w:t>
      </w:r>
      <w:proofErr w:type="gramEnd"/>
      <w:r w:rsidRPr="000D6D54">
        <w:rPr>
          <w:rFonts w:cstheme="minorHAnsi"/>
          <w:sz w:val="20"/>
          <w:szCs w:val="20"/>
        </w:rPr>
        <w:t>…………………………………………………………………………………………………………</w:t>
      </w:r>
    </w:p>
    <w:p w14:paraId="66123520" w14:textId="77777777" w:rsidR="003E4AF1" w:rsidRPr="000D6D54" w:rsidRDefault="003E4AF1" w:rsidP="003E4AF1">
      <w:pPr>
        <w:spacing w:before="360"/>
        <w:rPr>
          <w:rFonts w:cstheme="minorHAnsi"/>
          <w:b/>
          <w:sz w:val="20"/>
          <w:szCs w:val="20"/>
        </w:rPr>
      </w:pPr>
      <w:r w:rsidRPr="000D6D54">
        <w:rPr>
          <w:rFonts w:cstheme="minorHAnsi"/>
          <w:b/>
          <w:sz w:val="20"/>
          <w:szCs w:val="20"/>
        </w:rPr>
        <w:t xml:space="preserve">Applicant/Author’s </w:t>
      </w:r>
    </w:p>
    <w:p w14:paraId="23FA1798" w14:textId="1D2AF26F" w:rsidR="003E4AF1" w:rsidRPr="00E9462C" w:rsidRDefault="003E4AF1" w:rsidP="001206ED">
      <w:pPr>
        <w:spacing w:after="120"/>
        <w:rPr>
          <w:lang w:val="en-US"/>
        </w:rPr>
      </w:pPr>
      <w:proofErr w:type="gramStart"/>
      <w:r w:rsidRPr="000D6D54">
        <w:rPr>
          <w:rFonts w:cstheme="minorHAnsi"/>
          <w:b/>
          <w:sz w:val="20"/>
          <w:szCs w:val="20"/>
        </w:rPr>
        <w:t>Signature</w:t>
      </w:r>
      <w:r w:rsidRPr="000D6D54">
        <w:rPr>
          <w:rFonts w:cstheme="minorHAnsi"/>
          <w:sz w:val="20"/>
          <w:szCs w:val="20"/>
        </w:rPr>
        <w:t>:…</w:t>
      </w:r>
      <w:proofErr w:type="gramEnd"/>
      <w:r w:rsidRPr="000D6D54">
        <w:rPr>
          <w:rFonts w:cstheme="minorHAnsi"/>
          <w:sz w:val="20"/>
          <w:szCs w:val="20"/>
        </w:rPr>
        <w:t xml:space="preserve">…………………………………………………………………………  </w:t>
      </w:r>
      <w:proofErr w:type="gramStart"/>
      <w:r w:rsidRPr="000D6D54">
        <w:rPr>
          <w:rFonts w:cstheme="minorHAnsi"/>
          <w:b/>
          <w:sz w:val="20"/>
          <w:szCs w:val="20"/>
        </w:rPr>
        <w:t>Date:</w:t>
      </w:r>
      <w:r w:rsidRPr="000D6D54">
        <w:rPr>
          <w:rFonts w:cstheme="minorHAnsi"/>
          <w:sz w:val="20"/>
          <w:szCs w:val="20"/>
        </w:rPr>
        <w:t>…</w:t>
      </w:r>
      <w:proofErr w:type="gramEnd"/>
      <w:r w:rsidRPr="000D6D54">
        <w:rPr>
          <w:rFonts w:cstheme="minorHAnsi"/>
          <w:sz w:val="20"/>
          <w:szCs w:val="20"/>
        </w:rPr>
        <w:t xml:space="preserve">………………  </w:t>
      </w:r>
      <w:r w:rsidRPr="000D6D54">
        <w:rPr>
          <w:rFonts w:cstheme="minorHAnsi"/>
          <w:b/>
          <w:sz w:val="20"/>
          <w:szCs w:val="20"/>
        </w:rPr>
        <w:t xml:space="preserve"> </w:t>
      </w:r>
    </w:p>
    <w:p w14:paraId="5446F421" w14:textId="77777777" w:rsidR="00201B4E" w:rsidRDefault="00825F49"/>
    <w:sectPr w:rsidR="00201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F1"/>
    <w:rsid w:val="001206ED"/>
    <w:rsid w:val="001C0296"/>
    <w:rsid w:val="00275B38"/>
    <w:rsid w:val="002C4362"/>
    <w:rsid w:val="003E4AF1"/>
    <w:rsid w:val="003F2F1C"/>
    <w:rsid w:val="004308AE"/>
    <w:rsid w:val="00446DB4"/>
    <w:rsid w:val="004E1525"/>
    <w:rsid w:val="004F618A"/>
    <w:rsid w:val="00510448"/>
    <w:rsid w:val="00521D3C"/>
    <w:rsid w:val="00550FF6"/>
    <w:rsid w:val="0066458D"/>
    <w:rsid w:val="0075737D"/>
    <w:rsid w:val="00772F7B"/>
    <w:rsid w:val="00783A4C"/>
    <w:rsid w:val="00812E23"/>
    <w:rsid w:val="00825F49"/>
    <w:rsid w:val="00831FA2"/>
    <w:rsid w:val="009824C0"/>
    <w:rsid w:val="00994E18"/>
    <w:rsid w:val="009B691C"/>
    <w:rsid w:val="009E2AFB"/>
    <w:rsid w:val="00A039CA"/>
    <w:rsid w:val="00A71888"/>
    <w:rsid w:val="00A77B8B"/>
    <w:rsid w:val="00B968C7"/>
    <w:rsid w:val="00C27100"/>
    <w:rsid w:val="00C60923"/>
    <w:rsid w:val="00C70095"/>
    <w:rsid w:val="00DF24E5"/>
    <w:rsid w:val="00E46901"/>
    <w:rsid w:val="00E903E2"/>
    <w:rsid w:val="00EC6864"/>
    <w:rsid w:val="00F75F21"/>
    <w:rsid w:val="00F917B6"/>
    <w:rsid w:val="00FA1FB1"/>
    <w:rsid w:val="00FA2742"/>
    <w:rsid w:val="00F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0F0C"/>
  <w15:chartTrackingRefBased/>
  <w15:docId w15:val="{80A62674-7610-461A-BDCF-5DD52A02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4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4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AF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4AF1"/>
    <w:rPr>
      <w:color w:val="0000FF"/>
      <w:u w:val="single"/>
    </w:rPr>
  </w:style>
  <w:style w:type="table" w:styleId="TableGrid">
    <w:name w:val="Table Grid"/>
    <w:basedOn w:val="TableNormal"/>
    <w:uiPriority w:val="59"/>
    <w:rsid w:val="003E4AF1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90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4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ustainabledevelopment.un.org/sd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311BC27BF0240B6EAABAC1D276ADD" ma:contentTypeVersion="7" ma:contentTypeDescription="Create a new document." ma:contentTypeScope="" ma:versionID="7ef86d5d0c4ce08f25a7d36b5b3837d6">
  <xsd:schema xmlns:xsd="http://www.w3.org/2001/XMLSchema" xmlns:xs="http://www.w3.org/2001/XMLSchema" xmlns:p="http://schemas.microsoft.com/office/2006/metadata/properties" xmlns:ns3="c4ed7e5e-6d3c-4b5a-a72d-a22fefbdd77a" targetNamespace="http://schemas.microsoft.com/office/2006/metadata/properties" ma:root="true" ma:fieldsID="69c68f9b335633eb791025193e5b778b" ns3:_="">
    <xsd:import namespace="c4ed7e5e-6d3c-4b5a-a72d-a22fefbdd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d7e5e-6d3c-4b5a-a72d-a22fefbdd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6CC28-BDCE-4217-9DF9-9AE9A156BA62}">
  <ds:schemaRefs>
    <ds:schemaRef ds:uri="http://purl.org/dc/terms/"/>
    <ds:schemaRef ds:uri="c4ed7e5e-6d3c-4b5a-a72d-a22fefbdd77a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9E468F-DFBB-4F1E-BF90-B6B32F7CD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F25F8-1B1E-48CC-A790-CD91ADBC5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d7e5e-6d3c-4b5a-a72d-a22fefbdd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Crowe</dc:creator>
  <cp:keywords/>
  <dc:description/>
  <cp:lastModifiedBy>Sarah Crowe</cp:lastModifiedBy>
  <cp:revision>3</cp:revision>
  <dcterms:created xsi:type="dcterms:W3CDTF">2019-09-25T04:17:00Z</dcterms:created>
  <dcterms:modified xsi:type="dcterms:W3CDTF">2019-09-25T04:18:00Z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0x010100A23311BC27BF0240B6EAABAC1D276ADD</vt:lpwstr>
  </property>
</Properties>
</file>